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E61A8" w:rsidRPr="001221BF">
        <w:rPr>
          <w:rFonts w:ascii="Verdana" w:hAnsi="Verdana"/>
          <w:b/>
          <w:sz w:val="18"/>
          <w:szCs w:val="18"/>
        </w:rPr>
        <w:t>„</w:t>
      </w:r>
      <w:r w:rsidR="004E61A8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4E61A8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61A8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1D2046-494E-45B2-B675-4C9279EB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2023-02-03T14:36:00Z</dcterms:modified>
</cp:coreProperties>
</file>